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32" w:rsidRPr="00FF13F5" w:rsidRDefault="00EF0432" w:rsidP="00FF13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ŞÜPHELİ İFADE TUTANAĞI</w:t>
      </w:r>
    </w:p>
    <w:p w:rsidR="00EF0432" w:rsidRPr="00FF13F5" w:rsidRDefault="00EF0432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EF0432" w:rsidRPr="00FF13F5" w:rsidRDefault="00EF0432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EF0432" w:rsidRPr="00FF13F5" w:rsidRDefault="00EF0432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EF0432" w:rsidRPr="00FF13F5" w:rsidRDefault="00EF0432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T.C. Kimlik Numarası                       </w:t>
      </w:r>
      <w:r w:rsidR="008557CF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</w:t>
      </w:r>
      <w:r w:rsidR="008557CF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:</w:t>
      </w:r>
    </w:p>
    <w:p w:rsidR="00EF0432" w:rsidRDefault="00EF0432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Adı ve Soyadı                                   </w:t>
      </w:r>
      <w:r w:rsidR="008557CF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</w:t>
      </w:r>
      <w:r w:rsidR="008557CF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:</w:t>
      </w:r>
    </w:p>
    <w:p w:rsidR="00FF13F5" w:rsidRPr="00FF13F5" w:rsidRDefault="00FF13F5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Vekili</w:t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  <w:t>:</w:t>
      </w:r>
    </w:p>
    <w:p w:rsidR="00EF0432" w:rsidRPr="00FF13F5" w:rsidRDefault="00EF0432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Baba ve Ana Adı                                </w:t>
      </w:r>
      <w:r w:rsidR="008557CF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="008557CF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:</w:t>
      </w:r>
    </w:p>
    <w:p w:rsidR="00EF0432" w:rsidRPr="00FF13F5" w:rsidRDefault="00EF0432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Doğum Yeri ve Tarihi                       </w:t>
      </w:r>
      <w:r w:rsidR="008557CF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="008557CF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:</w:t>
      </w:r>
    </w:p>
    <w:p w:rsidR="00EF0432" w:rsidRPr="00FF13F5" w:rsidRDefault="00EF0432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Nüfusa Kayıtlı Olduğu Yer                </w:t>
      </w:r>
      <w:r w:rsidR="008557CF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="008557CF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:</w:t>
      </w:r>
    </w:p>
    <w:p w:rsidR="00EF0432" w:rsidRPr="00FF13F5" w:rsidRDefault="00FF13F5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İkametgah  </w:t>
      </w:r>
      <w:r w:rsidR="00253B5E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Adresi</w:t>
      </w:r>
      <w:proofErr w:type="gramEnd"/>
      <w:r w:rsidR="00253B5E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</w:t>
      </w:r>
      <w:r w:rsidR="00EF0432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    </w:t>
      </w:r>
      <w:r w:rsidR="008557CF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="008557CF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="00EF0432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:</w:t>
      </w:r>
    </w:p>
    <w:p w:rsidR="00EF0432" w:rsidRPr="00FF13F5" w:rsidRDefault="008557CF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İş Yeri Adresi</w:t>
      </w:r>
      <w:r w:rsidR="00EF0432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                                    </w:t>
      </w: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="00EF0432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:                     </w:t>
      </w:r>
    </w:p>
    <w:p w:rsidR="00EF0432" w:rsidRPr="00FF13F5" w:rsidRDefault="008557CF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Varsa Tele</w:t>
      </w:r>
      <w:r w:rsidR="001F1E69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fonu</w:t>
      </w:r>
      <w:r w:rsid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(Ev-İ</w:t>
      </w: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ş-Cep-İrtibat)</w:t>
      </w: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="001F1E69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:</w:t>
      </w:r>
      <w:r w:rsidR="00EF0432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                                                </w:t>
      </w:r>
    </w:p>
    <w:p w:rsidR="00EF0432" w:rsidRPr="00FF13F5" w:rsidRDefault="008557CF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Mesleği, Ekonomik Durumu</w:t>
      </w:r>
      <w:r w:rsidR="00EF0432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                   </w:t>
      </w: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="00EF0432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:                     </w:t>
      </w:r>
    </w:p>
    <w:p w:rsidR="00EF0432" w:rsidRPr="00FF13F5" w:rsidRDefault="008557CF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Medeni Hali, Çocuk Sayısı</w:t>
      </w:r>
      <w:r w:rsidR="00EF0432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              </w:t>
      </w: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="00EF0432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:</w:t>
      </w:r>
    </w:p>
    <w:p w:rsidR="00EF0432" w:rsidRPr="00FF13F5" w:rsidRDefault="008557CF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İfadenin Alındığı </w:t>
      </w:r>
      <w:proofErr w:type="gramStart"/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Yer</w:t>
      </w:r>
      <w:r w:rsidR="00EF0432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                 </w:t>
      </w:r>
      <w:r w:rsid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                           </w:t>
      </w:r>
      <w:r w:rsidR="00EF0432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:</w:t>
      </w:r>
      <w:proofErr w:type="gramEnd"/>
    </w:p>
    <w:p w:rsidR="00EF0432" w:rsidRPr="00FF13F5" w:rsidRDefault="00EF0432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EF0432" w:rsidRPr="00FF13F5" w:rsidRDefault="00EF0432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EF0432" w:rsidRPr="00FF13F5" w:rsidRDefault="00AC2B30" w:rsidP="00DE1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764E1F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İfade verene yüklenen suç anlatıldı, </w:t>
      </w:r>
      <w:proofErr w:type="spellStart"/>
      <w:r w:rsidR="00764E1F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müdafi</w:t>
      </w:r>
      <w:r w:rsidR="007C1FCE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</w:t>
      </w:r>
      <w:proofErr w:type="spellEnd"/>
      <w:r w:rsidR="00764E1F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seçme hakkının </w:t>
      </w:r>
      <w:r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bulunduğu ve onun hukuki yardımından yararlanabileceği, </w:t>
      </w:r>
      <w:proofErr w:type="spellStart"/>
      <w:r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müdafiin</w:t>
      </w:r>
      <w:proofErr w:type="spellEnd"/>
      <w:r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ifade alma </w:t>
      </w:r>
      <w:r w:rsidR="000C44BB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sırasında hazır bulunabileceği,</w:t>
      </w:r>
      <w:r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isnat edilen suç hakkında açıklamada bulunmamasının kanuni hakkı olduğu, şü</w:t>
      </w:r>
      <w:r w:rsidR="000C44BB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pheden kurtulması için somut</w:t>
      </w:r>
      <w:r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delillerin toplanmasını isteyebileceği kendisine hatırlatılıp açıklandı.</w:t>
      </w:r>
    </w:p>
    <w:p w:rsidR="000345BE" w:rsidRPr="00FF13F5" w:rsidRDefault="00AC2B30" w:rsidP="00DE1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</w:p>
    <w:p w:rsidR="00AC2B30" w:rsidRPr="00FF13F5" w:rsidRDefault="000345BE" w:rsidP="00DE1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AC2B30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Hak ve </w:t>
      </w:r>
      <w:proofErr w:type="gramStart"/>
      <w:r w:rsidR="00AC2B30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imkanlarımı</w:t>
      </w:r>
      <w:proofErr w:type="gramEnd"/>
      <w:r w:rsidR="00AC2B30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anladım, </w:t>
      </w:r>
      <w:proofErr w:type="spellStart"/>
      <w:r w:rsidR="00AC2B30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müdafii</w:t>
      </w:r>
      <w:proofErr w:type="spellEnd"/>
      <w:r w:rsidR="00AC2B30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istiyorum/istemiyorum, savunmamı </w:t>
      </w:r>
      <w:r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müdafi eşliğinde yapacağım/savunmamı kendim yapacağım</w:t>
      </w:r>
      <w:r w:rsidR="007C1FCE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dedi.</w:t>
      </w:r>
      <w:r w:rsidR="00AC2B30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AC2B30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</w:p>
    <w:p w:rsidR="00EF0432" w:rsidRPr="00FF13F5" w:rsidRDefault="00EF0432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826F06" w:rsidRPr="00403FDE" w:rsidRDefault="00EF0432" w:rsidP="00826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  <w:r w:rsidR="000345BE"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ab/>
      </w:r>
      <w:r w:rsidR="00826F06" w:rsidRPr="00826F06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 xml:space="preserve">Şüpheliden </w:t>
      </w:r>
      <w:r w:rsidR="00797F7C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>inceleme</w:t>
      </w:r>
      <w:r w:rsidR="00826F06" w:rsidRPr="00826F06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 xml:space="preserve"> konusu olay</w:t>
      </w:r>
      <w:r w:rsidR="00826F06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>ı anlatması istendi.</w:t>
      </w:r>
      <w:r w:rsidR="000345BE" w:rsidRPr="00826F06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 xml:space="preserve"> </w:t>
      </w:r>
      <w:r w:rsidR="000345BE" w:rsidRPr="00FF13F5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 xml:space="preserve"> </w:t>
      </w:r>
      <w:r w:rsidR="00826F06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Şüpheli cevaben;</w:t>
      </w:r>
      <w:r w:rsidR="00826F06"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 w:rsidR="00826F06"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</w:p>
    <w:p w:rsidR="00826F06" w:rsidRPr="00403FDE" w:rsidRDefault="00826F06" w:rsidP="00826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403FDE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  <w:r w:rsidRPr="00403FDE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826F06" w:rsidRDefault="00826F06" w:rsidP="00826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</w:pPr>
      <w:proofErr w:type="gramStart"/>
      <w:r w:rsidRPr="00403FDE"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826F06" w:rsidRDefault="00826F06" w:rsidP="00826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</w:pPr>
    </w:p>
    <w:p w:rsidR="00EF0432" w:rsidRPr="00FF13F5" w:rsidRDefault="00826F06" w:rsidP="00826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161616"/>
          <w:sz w:val="24"/>
          <w:szCs w:val="24"/>
          <w:lang w:eastAsia="tr-TR"/>
        </w:rPr>
        <w:tab/>
      </w:r>
      <w:r w:rsidR="00EF0432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Konu hakkında söylemek istediklerinin bundan ibaret olduğunu belirtmesi üzerine işbu savunma</w:t>
      </w:r>
      <w:r w:rsid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zaptı bulunanların huzurunda</w:t>
      </w:r>
      <w:r w:rsidR="00EF0432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imza</w:t>
      </w:r>
      <w:r w:rsidR="00B56FA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lan</w:t>
      </w:r>
      <w:r w:rsidR="008557CF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dı. .../...</w:t>
      </w:r>
      <w:r w:rsidR="00B56FA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/</w:t>
      </w:r>
      <w:proofErr w:type="gramStart"/>
      <w:r w:rsidR="00B56FA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….</w:t>
      </w:r>
      <w:proofErr w:type="gramEnd"/>
    </w:p>
    <w:p w:rsidR="00EF0432" w:rsidRDefault="00EF0432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FB1EEA" w:rsidRDefault="00FB1EEA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</w:pPr>
    </w:p>
    <w:p w:rsidR="00FB1EEA" w:rsidRPr="00FF13F5" w:rsidRDefault="00FB1EEA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EF0432" w:rsidRPr="00FF13F5" w:rsidRDefault="00EF0432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FF13F5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 </w:t>
      </w:r>
    </w:p>
    <w:p w:rsidR="00EF0432" w:rsidRPr="00FF13F5" w:rsidRDefault="00797F7C" w:rsidP="00EF04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İNCELEMECİ</w:t>
      </w:r>
      <w:bookmarkStart w:id="0" w:name="_GoBack"/>
      <w:bookmarkEnd w:id="0"/>
      <w:r w:rsidR="00EF0432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                          </w:t>
      </w:r>
      <w:r w:rsid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             </w:t>
      </w:r>
      <w:proofErr w:type="gramStart"/>
      <w:r w:rsidR="000345BE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KATİP</w:t>
      </w:r>
      <w:proofErr w:type="gramEnd"/>
      <w:r w:rsidR="00EF0432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                </w:t>
      </w:r>
      <w:r w:rsid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                            </w:t>
      </w:r>
      <w:r w:rsidR="000345BE" w:rsidRPr="00FF13F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ŞÜPHELİ</w:t>
      </w:r>
    </w:p>
    <w:p w:rsidR="00CA06E2" w:rsidRPr="00FF13F5" w:rsidRDefault="00AF25A4">
      <w:pPr>
        <w:rPr>
          <w:rFonts w:ascii="Times New Roman" w:hAnsi="Times New Roman" w:cs="Times New Roman"/>
          <w:sz w:val="24"/>
          <w:szCs w:val="24"/>
        </w:rPr>
      </w:pPr>
    </w:p>
    <w:sectPr w:rsidR="00CA06E2" w:rsidRPr="00FF13F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5A4" w:rsidRDefault="00AF25A4" w:rsidP="007A614C">
      <w:pPr>
        <w:spacing w:after="0" w:line="240" w:lineRule="auto"/>
      </w:pPr>
      <w:r>
        <w:separator/>
      </w:r>
    </w:p>
  </w:endnote>
  <w:endnote w:type="continuationSeparator" w:id="0">
    <w:p w:rsidR="00AF25A4" w:rsidRDefault="00AF25A4" w:rsidP="007A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14C" w:rsidRPr="007A614C" w:rsidRDefault="007A614C" w:rsidP="007A614C">
    <w:pPr>
      <w:pStyle w:val="AltBilgi"/>
      <w:jc w:val="center"/>
      <w:rPr>
        <w:rFonts w:ascii="Times New Roman" w:hAnsi="Times New Roman" w:cs="Times New Roman"/>
        <w:sz w:val="24"/>
        <w:szCs w:val="24"/>
      </w:rPr>
    </w:pPr>
    <w:r w:rsidRPr="007A614C">
      <w:rPr>
        <w:rFonts w:ascii="Times New Roman" w:hAnsi="Times New Roman" w:cs="Times New Roman"/>
        <w:sz w:val="24"/>
        <w:szCs w:val="24"/>
      </w:rPr>
      <w:t>GİZLİ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5A4" w:rsidRDefault="00AF25A4" w:rsidP="007A614C">
      <w:pPr>
        <w:spacing w:after="0" w:line="240" w:lineRule="auto"/>
      </w:pPr>
      <w:r>
        <w:separator/>
      </w:r>
    </w:p>
  </w:footnote>
  <w:footnote w:type="continuationSeparator" w:id="0">
    <w:p w:rsidR="00AF25A4" w:rsidRDefault="00AF25A4" w:rsidP="007A6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14C" w:rsidRPr="007A614C" w:rsidRDefault="007A614C" w:rsidP="007A614C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GİZLİ</w:t>
    </w:r>
  </w:p>
  <w:p w:rsidR="007A614C" w:rsidRDefault="007A614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A9"/>
    <w:rsid w:val="000345BE"/>
    <w:rsid w:val="000C44BB"/>
    <w:rsid w:val="001441B3"/>
    <w:rsid w:val="001D3FA5"/>
    <w:rsid w:val="001F1E69"/>
    <w:rsid w:val="00253B5E"/>
    <w:rsid w:val="002E1ABD"/>
    <w:rsid w:val="00463E92"/>
    <w:rsid w:val="006150A9"/>
    <w:rsid w:val="00764E1F"/>
    <w:rsid w:val="00797F7C"/>
    <w:rsid w:val="007A614C"/>
    <w:rsid w:val="007C1FCE"/>
    <w:rsid w:val="00826F06"/>
    <w:rsid w:val="008557CF"/>
    <w:rsid w:val="00996F07"/>
    <w:rsid w:val="00AA11FB"/>
    <w:rsid w:val="00AC2B30"/>
    <w:rsid w:val="00AF25A4"/>
    <w:rsid w:val="00B56FA2"/>
    <w:rsid w:val="00C6739F"/>
    <w:rsid w:val="00C8763A"/>
    <w:rsid w:val="00CB08EC"/>
    <w:rsid w:val="00DE1FC7"/>
    <w:rsid w:val="00EF0432"/>
    <w:rsid w:val="00FB1EEA"/>
    <w:rsid w:val="00FF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C82BE"/>
  <w15:docId w15:val="{37AF8C22-0D15-4C24-8494-CB6692E5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43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1441B3"/>
    <w:pPr>
      <w:keepNext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1441B3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1441B3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sz w:val="24"/>
    </w:rPr>
  </w:style>
  <w:style w:type="paragraph" w:styleId="Balk4">
    <w:name w:val="heading 4"/>
    <w:basedOn w:val="Normal"/>
    <w:next w:val="Normal"/>
    <w:link w:val="Balk4Char"/>
    <w:qFormat/>
    <w:rsid w:val="001441B3"/>
    <w:pPr>
      <w:keepNext/>
      <w:jc w:val="both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paragraph" w:styleId="Balk5">
    <w:name w:val="heading 5"/>
    <w:basedOn w:val="Normal"/>
    <w:link w:val="Balk5Char"/>
    <w:qFormat/>
    <w:rsid w:val="001441B3"/>
    <w:pPr>
      <w:spacing w:before="100" w:beforeAutospacing="1" w:after="100" w:afterAutospacing="1"/>
      <w:jc w:val="both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1441B3"/>
    <w:pPr>
      <w:spacing w:before="240" w:after="60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Balk9">
    <w:name w:val="heading 9"/>
    <w:basedOn w:val="Normal"/>
    <w:next w:val="Normal"/>
    <w:link w:val="Balk9Char"/>
    <w:qFormat/>
    <w:rsid w:val="001441B3"/>
    <w:pPr>
      <w:keepNext/>
      <w:jc w:val="center"/>
      <w:outlineLvl w:val="8"/>
    </w:pPr>
    <w:rPr>
      <w:rFonts w:ascii="Monotype Corsiva" w:eastAsia="Times New Roman" w:hAnsi="Monotype Corsiva" w:cs="Tahoma"/>
      <w:b/>
      <w:bCs/>
      <w:sz w:val="40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441B3"/>
    <w:rPr>
      <w:rFonts w:ascii="Arial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1441B3"/>
    <w:rPr>
      <w:rFonts w:ascii="Arial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1441B3"/>
    <w:rPr>
      <w:b/>
      <w:bCs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1441B3"/>
    <w:rPr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1441B3"/>
    <w:rPr>
      <w:b/>
      <w:bCs/>
      <w:lang w:eastAsia="tr-TR"/>
    </w:rPr>
  </w:style>
  <w:style w:type="character" w:customStyle="1" w:styleId="Balk6Char">
    <w:name w:val="Başlık 6 Char"/>
    <w:basedOn w:val="VarsaylanParagrafYazTipi"/>
    <w:link w:val="Balk6"/>
    <w:rsid w:val="001441B3"/>
    <w:rPr>
      <w:b/>
      <w:bCs/>
      <w:sz w:val="22"/>
      <w:szCs w:val="22"/>
      <w:lang w:eastAsia="tr-TR"/>
    </w:rPr>
  </w:style>
  <w:style w:type="character" w:customStyle="1" w:styleId="Balk9Char">
    <w:name w:val="Başlık 9 Char"/>
    <w:basedOn w:val="VarsaylanParagrafYazTipi"/>
    <w:link w:val="Balk9"/>
    <w:rsid w:val="001441B3"/>
    <w:rPr>
      <w:rFonts w:ascii="Monotype Corsiva" w:hAnsi="Monotype Corsiva" w:cs="Tahoma"/>
      <w:b/>
      <w:bCs/>
      <w:sz w:val="40"/>
      <w:szCs w:val="4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nuBal">
    <w:name w:val="Title"/>
    <w:basedOn w:val="Normal"/>
    <w:link w:val="KonuBalChar"/>
    <w:qFormat/>
    <w:rsid w:val="001441B3"/>
    <w:pPr>
      <w:tabs>
        <w:tab w:val="left" w:pos="567"/>
      </w:tabs>
      <w:jc w:val="center"/>
    </w:pPr>
    <w:rPr>
      <w:rFonts w:ascii="Times New Roman" w:eastAsia="Times New Roman" w:hAnsi="Times New Roman" w:cs="Times New Roman"/>
      <w:b/>
      <w:sz w:val="20"/>
    </w:rPr>
  </w:style>
  <w:style w:type="character" w:customStyle="1" w:styleId="KonuBalChar">
    <w:name w:val="Konu Başlığı Char"/>
    <w:basedOn w:val="VarsaylanParagrafYazTipi"/>
    <w:link w:val="KonuBal"/>
    <w:rsid w:val="001441B3"/>
    <w:rPr>
      <w:b/>
      <w:szCs w:val="24"/>
      <w:lang w:eastAsia="tr-TR"/>
    </w:rPr>
  </w:style>
  <w:style w:type="character" w:styleId="Gl">
    <w:name w:val="Strong"/>
    <w:basedOn w:val="VarsaylanParagrafYazTipi"/>
    <w:qFormat/>
    <w:rsid w:val="001441B3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7A6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A614C"/>
    <w:rPr>
      <w:rFonts w:asciiTheme="minorHAnsi" w:eastAsiaTheme="minorHAnsi" w:hAnsiTheme="minorHAnsi" w:cstheme="minorBidi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A6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A614C"/>
    <w:rPr>
      <w:rFonts w:asciiTheme="minorHAnsi" w:eastAsiaTheme="minorHAnsi" w:hAnsiTheme="minorHAnsi" w:cstheme="min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A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614C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</dc:creator>
  <cp:keywords/>
  <dc:description/>
  <cp:lastModifiedBy>aidata-1674</cp:lastModifiedBy>
  <cp:revision>3</cp:revision>
  <cp:lastPrinted>2014-04-15T12:26:00Z</cp:lastPrinted>
  <dcterms:created xsi:type="dcterms:W3CDTF">2017-08-03T06:42:00Z</dcterms:created>
  <dcterms:modified xsi:type="dcterms:W3CDTF">2017-08-03T07:24:00Z</dcterms:modified>
</cp:coreProperties>
</file>